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E4" w:rsidRDefault="00FF0EE4" w:rsidP="00FF0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EE4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0EE4" w:rsidRPr="00FF0EE4" w:rsidRDefault="00FF0EE4" w:rsidP="00FF0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EE4">
        <w:rPr>
          <w:rFonts w:ascii="Times New Roman" w:hAnsi="Times New Roman" w:cs="Times New Roman"/>
          <w:b/>
          <w:sz w:val="24"/>
          <w:szCs w:val="24"/>
        </w:rPr>
        <w:t>о проведении экологической акции «Пластик»</w:t>
      </w:r>
    </w:p>
    <w:p w:rsidR="00FF0EE4" w:rsidRPr="00FF0EE4" w:rsidRDefault="00FF0EE4" w:rsidP="00FF0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FF0EE4">
        <w:rPr>
          <w:rFonts w:ascii="Times New Roman" w:hAnsi="Times New Roman" w:cs="Times New Roman"/>
          <w:b/>
          <w:sz w:val="24"/>
          <w:szCs w:val="24"/>
        </w:rPr>
        <w:t xml:space="preserve"> МБОУСОШ с</w:t>
      </w:r>
      <w:proofErr w:type="gramStart"/>
      <w:r w:rsidRPr="00FF0EE4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FF0EE4">
        <w:rPr>
          <w:rFonts w:ascii="Times New Roman" w:hAnsi="Times New Roman" w:cs="Times New Roman"/>
          <w:b/>
          <w:sz w:val="24"/>
          <w:szCs w:val="24"/>
        </w:rPr>
        <w:t>ерхнекудашево</w:t>
      </w:r>
    </w:p>
    <w:p w:rsidR="00FC5220" w:rsidRPr="00C15E32" w:rsidRDefault="00FF0EE4" w:rsidP="00FC52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>Экологическое образование учащихся – важная задача любой школы. Одним из условий его реализации является воспитательная работа по изучению и решению проблем окружающей среды. Проведение экологических внеклассных мероприятий имеет огромное образовательное и природоохранное значение.</w:t>
      </w:r>
    </w:p>
    <w:p w:rsidR="00FC5220" w:rsidRPr="00C15E32" w:rsidRDefault="00FC5220" w:rsidP="00FC52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>В рамках проведения экологической акции «Пластик» с 27 октября по 16 ноября 2018 года</w:t>
      </w:r>
      <w:proofErr w:type="gramStart"/>
      <w:r w:rsidRPr="00C15E32">
        <w:rPr>
          <w:rFonts w:ascii="Times New Roman" w:hAnsi="Times New Roman" w:cs="Times New Roman"/>
          <w:sz w:val="24"/>
          <w:szCs w:val="24"/>
        </w:rPr>
        <w:t xml:space="preserve"> </w:t>
      </w:r>
      <w:r w:rsidR="00C15E32" w:rsidRPr="00C15E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15E32">
        <w:rPr>
          <w:rFonts w:ascii="Times New Roman" w:hAnsi="Times New Roman" w:cs="Times New Roman"/>
          <w:sz w:val="24"/>
          <w:szCs w:val="24"/>
        </w:rPr>
        <w:t>в нашей школе  были проведены  мероприятия с  целью:</w:t>
      </w:r>
    </w:p>
    <w:p w:rsidR="00FC5220" w:rsidRPr="00C15E32" w:rsidRDefault="00FC5220" w:rsidP="00FC52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 xml:space="preserve">-Проведение образовательной экологической работы среди </w:t>
      </w:r>
      <w:proofErr w:type="gramStart"/>
      <w:r w:rsidRPr="00C15E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E32">
        <w:rPr>
          <w:rFonts w:ascii="Times New Roman" w:hAnsi="Times New Roman" w:cs="Times New Roman"/>
          <w:sz w:val="24"/>
          <w:szCs w:val="24"/>
        </w:rPr>
        <w:t>.</w:t>
      </w:r>
    </w:p>
    <w:p w:rsidR="00FC5220" w:rsidRPr="00C15E32" w:rsidRDefault="00FC5220" w:rsidP="00FC52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>-Пропаганда бережного отношения к природе и к окружающей среде.</w:t>
      </w:r>
    </w:p>
    <w:p w:rsidR="00C15E32" w:rsidRPr="00C15E32" w:rsidRDefault="00FC5220" w:rsidP="00FC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</w:t>
      </w:r>
      <w:r w:rsidR="00DD5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тие </w:t>
      </w:r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</w:t>
      </w:r>
      <w:r w:rsidR="00DD5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</w:t>
      </w:r>
      <w:r w:rsidR="00DD5C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15E32">
        <w:rPr>
          <w:rFonts w:ascii="Times New Roman" w:eastAsia="Times New Roman" w:hAnsi="Times New Roman" w:cs="Times New Roman"/>
          <w:color w:val="000000"/>
          <w:sz w:val="24"/>
          <w:szCs w:val="24"/>
        </w:rPr>
        <w:t>, воображение, память, мышление, познавательную активность;</w:t>
      </w:r>
    </w:p>
    <w:p w:rsidR="00FC5220" w:rsidRDefault="00C15E32" w:rsidP="00FC522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Для  обучающихся 8 клас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са классный руководитель  провела</w:t>
      </w:r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экологический  урок «Свобода от отходов»</w:t>
      </w:r>
      <w:proofErr w:type="gramStart"/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proofErr w:type="gramEnd"/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 начале урока учитель рассказал ребятам о проведении экологической акции «Пластик ».</w:t>
      </w:r>
      <w:r w:rsidR="00DD5C14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Она </w:t>
      </w:r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DD5C14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ознакомил</w:t>
      </w:r>
      <w:r w:rsidR="00DD5C14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</w:t>
      </w:r>
      <w:r w:rsidRPr="00C15E32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с информацией об отходах, о проблеме мусора, основываясь на интерактивную презентацию. В ходе урока ребята отвечали на вопросы, касающиеся экологии. </w:t>
      </w:r>
    </w:p>
    <w:p w:rsidR="00C15E32" w:rsidRDefault="00C15E32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16 ноября учитель географии провела в 9 классе мастер-класс с показом презентации </w:t>
      </w:r>
      <w:proofErr w:type="gram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теме: «Пластику-вторую жизнь</w:t>
      </w:r>
      <w:r w:rsidR="00DD5C14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» с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целью</w:t>
      </w:r>
      <w:proofErr w:type="gram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:</w:t>
      </w:r>
      <w:proofErr w:type="gramEnd"/>
      <w:r w:rsidRPr="00C15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32" w:rsidRPr="00C15E32" w:rsidRDefault="00C15E32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Pr="00C15E32">
        <w:rPr>
          <w:rFonts w:ascii="Times New Roman" w:hAnsi="Times New Roman" w:cs="Times New Roman"/>
          <w:sz w:val="24"/>
          <w:szCs w:val="24"/>
        </w:rPr>
        <w:t>ыявить значение пластиковых материалов в жизни современного человека</w:t>
      </w:r>
    </w:p>
    <w:p w:rsidR="00C15E32" w:rsidRDefault="00C15E32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>-изучить историю возникновения и применения пластиковых бутылок,</w:t>
      </w:r>
    </w:p>
    <w:p w:rsidR="00C15E32" w:rsidRDefault="00C15E32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E32">
        <w:rPr>
          <w:rFonts w:ascii="Times New Roman" w:hAnsi="Times New Roman" w:cs="Times New Roman"/>
          <w:sz w:val="24"/>
          <w:szCs w:val="24"/>
        </w:rPr>
        <w:t>--изучить химические свойства пластиковых бутылок и способы их утилизации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C0" w:rsidRDefault="002D57C0" w:rsidP="00C1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751" w:rsidRDefault="002D57C0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7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3257550"/>
            <wp:effectExtent l="19050" t="0" r="9525" b="0"/>
            <wp:docPr id="10" name="Рисунок 1" descr="C:\Users\Домашний\Desktop\IMG-201811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IMG-20181116-WA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394" r="3576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665" cy="326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51" w:rsidRDefault="002D57C0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2D57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91050" cy="2924175"/>
            <wp:effectExtent l="19050" t="0" r="0" b="0"/>
            <wp:docPr id="9" name="Рисунок 1" descr="C:\Users\Домашний\Desktop\IMG-201811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IMG-20181116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634" b="10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795" cy="292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51" w:rsidRDefault="00BF0751" w:rsidP="00C1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40" w:rsidRDefault="00C15E32" w:rsidP="00C15E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2-8 классов изготовили поделки из пластика « Мы из пластика»</w:t>
      </w:r>
    </w:p>
    <w:p w:rsidR="003C4740" w:rsidRDefault="003C4740" w:rsidP="00C1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740" w:rsidRDefault="00C42AE7" w:rsidP="00C15E3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6574" cy="2143125"/>
            <wp:effectExtent l="19050" t="0" r="0" b="0"/>
            <wp:docPr id="1" name="Рисунок 1" descr="C:\Users\Домашний\Desktop\пластик\IMG_20181112_11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ластик\IMG_20181112_115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04" cy="214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740" w:rsidRPr="003C47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C4740" w:rsidRPr="003C47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0" cy="2143125"/>
            <wp:effectExtent l="19050" t="0" r="0" b="0"/>
            <wp:docPr id="6" name="Рисунок 1" descr="C:\Users\Домашний\Desktop\пластик\IMG_20181114_11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ластик\IMG_20181114_115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7C0" w:rsidRDefault="002D57C0" w:rsidP="00C15E3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3C4740" w:rsidRDefault="00C42AE7" w:rsidP="00C15E3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975" cy="2581275"/>
            <wp:effectExtent l="19050" t="0" r="9525" b="0"/>
            <wp:docPr id="2" name="Рисунок 2" descr="C:\Users\Домашний\Desktop\пластик\IMG_20181112_11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пластик\IMG_20181112_115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581" b="1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81275" cy="2492375"/>
            <wp:effectExtent l="19050" t="0" r="9525" b="0"/>
            <wp:docPr id="4" name="Рисунок 4" descr="C:\Users\Домашний\Desktop\пластик\IMG_20181114_11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Desktop\пластик\IMG_20181114_114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210" b="12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740" w:rsidRDefault="003C4740" w:rsidP="00C15E32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15E32" w:rsidRPr="00C15E32" w:rsidRDefault="003C4740" w:rsidP="00C15E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71800" cy="1971675"/>
            <wp:effectExtent l="19050" t="0" r="0" b="0"/>
            <wp:docPr id="3" name="Рисунок 1" descr="C:\Users\Домашний\Desktop\пластик\IMG_20181114_11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пластик\IMG_20181114_115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1971675"/>
            <wp:effectExtent l="19050" t="0" r="0" b="0"/>
            <wp:docPr id="5" name="Рисунок 2" descr="C:\Users\Домашний\Desktop\пластик\IMG_20181115_09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пластик\IMG_20181115_095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D1" w:rsidRDefault="00BF0751" w:rsidP="00BF075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F0751">
        <w:rPr>
          <w:rFonts w:ascii="Times New Roman" w:eastAsia="Times New Roman" w:hAnsi="Times New Roman" w:cs="Times New Roman"/>
          <w:sz w:val="24"/>
          <w:szCs w:val="24"/>
        </w:rPr>
        <w:t>Ребята с большим удовольствием приняли участие в акции, проявив большую фантазию и яркие творческие способности в создании</w:t>
      </w:r>
      <w:r w:rsidR="00DE0BD1">
        <w:rPr>
          <w:rFonts w:ascii="Times New Roman" w:eastAsia="Times New Roman" w:hAnsi="Times New Roman" w:cs="Times New Roman"/>
          <w:sz w:val="24"/>
          <w:szCs w:val="24"/>
        </w:rPr>
        <w:t xml:space="preserve"> поделок.</w:t>
      </w:r>
    </w:p>
    <w:p w:rsidR="00FF0EE4" w:rsidRDefault="00BF0751" w:rsidP="00BF075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BF0751">
        <w:rPr>
          <w:rFonts w:ascii="Times New Roman" w:eastAsia="Times New Roman" w:hAnsi="Times New Roman" w:cs="Times New Roman"/>
          <w:sz w:val="24"/>
          <w:szCs w:val="24"/>
        </w:rPr>
        <w:t>Проведенная экологическая акция помогла ребятам понять, что проблему загрязнения окружающей среды можно решить путем вторичного использования пластиковых бутылок. Подарив «вторую жизнь» этим предметам, мы сохраняем природу!</w:t>
      </w:r>
    </w:p>
    <w:p w:rsidR="00BF0751" w:rsidRDefault="00BF0751" w:rsidP="00BF075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135DA9" w:rsidRPr="00BF0751" w:rsidRDefault="00135DA9" w:rsidP="00BF075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EF5302" w:rsidRPr="00FF0EE4" w:rsidRDefault="003C4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ам.директора по ВР Рафикова И.А.</w:t>
      </w:r>
      <w:r w:rsidR="00FF0EE4" w:rsidRPr="00FF0EE4">
        <w:rPr>
          <w:rFonts w:ascii="Times New Roman" w:hAnsi="Times New Roman" w:cs="Times New Roman"/>
          <w:sz w:val="24"/>
          <w:szCs w:val="24"/>
        </w:rPr>
        <w:br/>
      </w:r>
      <w:r w:rsidR="00FF0EE4" w:rsidRPr="00FF0EE4">
        <w:rPr>
          <w:rFonts w:ascii="Times New Roman" w:hAnsi="Times New Roman" w:cs="Times New Roman"/>
          <w:sz w:val="24"/>
          <w:szCs w:val="24"/>
        </w:rPr>
        <w:br/>
      </w:r>
    </w:p>
    <w:sectPr w:rsidR="00EF5302" w:rsidRPr="00FF0EE4" w:rsidSect="008B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EE4"/>
    <w:rsid w:val="00135DA9"/>
    <w:rsid w:val="00176726"/>
    <w:rsid w:val="00191EA2"/>
    <w:rsid w:val="002D57C0"/>
    <w:rsid w:val="003C4740"/>
    <w:rsid w:val="004C3DA0"/>
    <w:rsid w:val="00670E27"/>
    <w:rsid w:val="0069673A"/>
    <w:rsid w:val="007F3468"/>
    <w:rsid w:val="008B0D07"/>
    <w:rsid w:val="00A10F9F"/>
    <w:rsid w:val="00BF0751"/>
    <w:rsid w:val="00C15E32"/>
    <w:rsid w:val="00C42AE7"/>
    <w:rsid w:val="00C474E2"/>
    <w:rsid w:val="00CA4035"/>
    <w:rsid w:val="00DD5C14"/>
    <w:rsid w:val="00DE0BD1"/>
    <w:rsid w:val="00EF5302"/>
    <w:rsid w:val="00F37116"/>
    <w:rsid w:val="00FC5220"/>
    <w:rsid w:val="00FF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E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F07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11</cp:revision>
  <dcterms:created xsi:type="dcterms:W3CDTF">2018-11-16T10:00:00Z</dcterms:created>
  <dcterms:modified xsi:type="dcterms:W3CDTF">2018-11-17T06:36:00Z</dcterms:modified>
</cp:coreProperties>
</file>